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6B36EDEF" w:rsidR="005B59EA" w:rsidRDefault="0037507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096D" w14:textId="7A9B929B" w:rsidR="00375075" w:rsidRPr="00375075" w:rsidRDefault="007C410A" w:rsidP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VILGUTAPÕLLU  ELEKTRITOOTJA LIITUMINE Näo küla  Tapa vald   Lääne- Virumaa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D78A" w14:textId="77777777" w:rsidR="005B59EA" w:rsidRDefault="00505DB7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22VI 29</w:t>
            </w:r>
          </w:p>
          <w:p w14:paraId="36D561B5" w14:textId="6BAD1D4A" w:rsidR="00505DB7" w:rsidRDefault="00505DB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 7450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320761EA" w:rsidR="00375075" w:rsidRDefault="007C410A" w:rsidP="007C410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Profiilid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  <w:r w:rsidR="00505DB7">
              <w:rPr>
                <w:noProof/>
                <w:sz w:val="22"/>
                <w:szCs w:val="20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70552A11" w:rsidR="005673DA" w:rsidRDefault="00CB25B0" w:rsidP="00CB25B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T</w:t>
            </w:r>
            <w:r w:rsidR="0007254C">
              <w:rPr>
                <w:noProof/>
                <w:sz w:val="22"/>
                <w:szCs w:val="20"/>
              </w:rPr>
              <w:t>iitelleht</w:t>
            </w:r>
            <w:r w:rsidR="00423281">
              <w:rPr>
                <w:noProof/>
                <w:sz w:val="22"/>
                <w:szCs w:val="20"/>
              </w:rPr>
              <w:t xml:space="preserve"> ja 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Default="007D06BD" w:rsidP="00CB25B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4CBDDA17" w:rsidR="00317FEC" w:rsidRPr="00E57E6A" w:rsidRDefault="00D227D2">
            <w:pPr>
              <w:rPr>
                <w:noProof/>
                <w:sz w:val="22"/>
                <w:szCs w:val="22"/>
              </w:rPr>
            </w:pPr>
            <w:r w:rsidRPr="00E57E6A">
              <w:rPr>
                <w:noProof/>
                <w:sz w:val="22"/>
                <w:szCs w:val="22"/>
              </w:rPr>
              <w:t>Lääne-Viru maakond, Tapa vald ,Tapa linn</w:t>
            </w: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E899F" w14:textId="014B5DB6" w:rsidR="00056AC8" w:rsidRDefault="00056AC8" w:rsidP="00D227D2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D227D2">
              <w:rPr>
                <w:noProof/>
                <w:sz w:val="22"/>
                <w:szCs w:val="22"/>
              </w:rPr>
              <w:t>Projekteeritud   20 kV</w:t>
            </w:r>
            <w:r w:rsidR="0017616D">
              <w:rPr>
                <w:noProof/>
                <w:sz w:val="22"/>
                <w:szCs w:val="22"/>
              </w:rPr>
              <w:t xml:space="preserve"> maakaabelliini</w:t>
            </w:r>
            <w:r w:rsidR="00CE6DE5">
              <w:rPr>
                <w:noProof/>
                <w:sz w:val="22"/>
                <w:szCs w:val="22"/>
              </w:rPr>
              <w:t>de</w:t>
            </w:r>
            <w:r w:rsidR="00E57E6A">
              <w:rPr>
                <w:noProof/>
                <w:sz w:val="22"/>
                <w:szCs w:val="22"/>
              </w:rPr>
              <w:t xml:space="preserve"> ja sidemikrotorude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  <w:p w14:paraId="08301EE2" w14:textId="61BF2B1C" w:rsidR="00CB25B0" w:rsidRDefault="00CB25B0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Ristumised </w:t>
            </w:r>
            <w:r w:rsidR="00CE6DE5">
              <w:rPr>
                <w:noProof/>
                <w:sz w:val="22"/>
                <w:szCs w:val="22"/>
              </w:rPr>
              <w:t>:</w:t>
            </w:r>
            <w:r w:rsidR="00A61C14">
              <w:rPr>
                <w:noProof/>
                <w:sz w:val="22"/>
                <w:szCs w:val="22"/>
              </w:rPr>
              <w:t xml:space="preserve">                </w:t>
            </w:r>
            <w:r>
              <w:rPr>
                <w:noProof/>
                <w:sz w:val="22"/>
                <w:szCs w:val="22"/>
              </w:rPr>
              <w:t>5 Pärnu –</w:t>
            </w:r>
            <w:r w:rsidR="00CE6DE5">
              <w:rPr>
                <w:noProof/>
                <w:sz w:val="22"/>
                <w:szCs w:val="22"/>
              </w:rPr>
              <w:t>Rakvere –</w:t>
            </w:r>
            <w:r w:rsidR="00E57E6A">
              <w:rPr>
                <w:noProof/>
                <w:sz w:val="22"/>
                <w:szCs w:val="22"/>
              </w:rPr>
              <w:t xml:space="preserve"> </w:t>
            </w:r>
            <w:r w:rsidR="00CE6DE5">
              <w:rPr>
                <w:noProof/>
                <w:sz w:val="22"/>
                <w:szCs w:val="22"/>
              </w:rPr>
              <w:t>Sõmeru tee km 144,7</w:t>
            </w:r>
            <w:r w:rsidR="00E57E6A">
              <w:rPr>
                <w:noProof/>
                <w:sz w:val="22"/>
                <w:szCs w:val="22"/>
              </w:rPr>
              <w:t>50</w:t>
            </w:r>
          </w:p>
          <w:p w14:paraId="3622452D" w14:textId="5481C400" w:rsidR="00CE6DE5" w:rsidRDefault="00CE6DE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A61C14">
              <w:rPr>
                <w:noProof/>
                <w:sz w:val="22"/>
                <w:szCs w:val="22"/>
              </w:rPr>
              <w:t xml:space="preserve">                           </w:t>
            </w:r>
            <w:r>
              <w:rPr>
                <w:noProof/>
                <w:sz w:val="22"/>
                <w:szCs w:val="22"/>
              </w:rPr>
              <w:t>17148 Tapa</w:t>
            </w:r>
            <w:r w:rsidR="00E57E6A">
              <w:rPr>
                <w:noProof/>
                <w:sz w:val="22"/>
                <w:szCs w:val="22"/>
              </w:rPr>
              <w:t xml:space="preserve"> – </w:t>
            </w:r>
            <w:r>
              <w:rPr>
                <w:noProof/>
                <w:sz w:val="22"/>
                <w:szCs w:val="22"/>
              </w:rPr>
              <w:t>koigi tee km 0.</w:t>
            </w:r>
            <w:r w:rsidR="00E57E6A">
              <w:rPr>
                <w:noProof/>
                <w:sz w:val="22"/>
                <w:szCs w:val="22"/>
              </w:rPr>
              <w:t>050</w:t>
            </w:r>
          </w:p>
          <w:p w14:paraId="3892D0AF" w14:textId="0CBA561F" w:rsidR="00CB25B0" w:rsidRDefault="00CE6DE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Paralleelkulgemised teemaal:</w:t>
            </w:r>
          </w:p>
          <w:p w14:paraId="735C8EE1" w14:textId="4AB611E7" w:rsidR="00CB25B0" w:rsidRDefault="00A61C14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            </w:t>
            </w:r>
            <w:r w:rsidR="00CE6DE5">
              <w:rPr>
                <w:noProof/>
                <w:sz w:val="22"/>
                <w:szCs w:val="22"/>
              </w:rPr>
              <w:t>5 Pärnu –Rakvere-Sõmeru tee  km144,7</w:t>
            </w:r>
            <w:r w:rsidR="00E57E6A">
              <w:rPr>
                <w:noProof/>
                <w:sz w:val="22"/>
                <w:szCs w:val="22"/>
              </w:rPr>
              <w:t>50</w:t>
            </w:r>
            <w:r w:rsidR="00CE6DE5">
              <w:rPr>
                <w:noProof/>
                <w:sz w:val="22"/>
                <w:szCs w:val="22"/>
              </w:rPr>
              <w:t xml:space="preserve">  kuni 144,</w:t>
            </w:r>
            <w:r w:rsidR="00E57E6A">
              <w:rPr>
                <w:noProof/>
                <w:sz w:val="22"/>
                <w:szCs w:val="22"/>
              </w:rPr>
              <w:t>805</w:t>
            </w:r>
          </w:p>
          <w:p w14:paraId="6D623E60" w14:textId="061B32B9" w:rsidR="00CE6DE5" w:rsidRPr="00A61C14" w:rsidRDefault="00A61C14" w:rsidP="00CE6DE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            </w:t>
            </w:r>
            <w:r w:rsidR="00E57E6A">
              <w:rPr>
                <w:noProof/>
                <w:sz w:val="22"/>
                <w:szCs w:val="22"/>
              </w:rPr>
              <w:t>5 Pärnu –Rakvere-Sõmeru tee  km144,805  kuni 144,950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0B82ED2F" w:rsidR="00CB25B0" w:rsidRDefault="00056AC8" w:rsidP="00D227D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>20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 xml:space="preserve"> kV maakaabli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te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57E6A">
              <w:rPr>
                <w:rFonts w:eastAsia="Arial Unicode MS"/>
                <w:noProof/>
                <w:sz w:val="22"/>
                <w:szCs w:val="20"/>
              </w:rPr>
              <w:t>ja sidemikrotorude</w:t>
            </w:r>
            <w:r w:rsidR="00427B9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D227D2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3FBAC787" w:rsidR="00C5207C" w:rsidRPr="005673DA" w:rsidRDefault="005B59EA" w:rsidP="00D227D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 xml:space="preserve">on planeeritud Transpordiameti katastriüksusele, kuna puudub geograafiliselt, tehniliselt ja majanduslikult muu otstarbekam lahendus </w:t>
            </w:r>
            <w:r w:rsidR="00D227D2">
              <w:rPr>
                <w:noProof/>
                <w:sz w:val="22"/>
                <w:szCs w:val="22"/>
              </w:rPr>
              <w:t xml:space="preserve"> toodetud </w:t>
            </w:r>
            <w:r w:rsidR="005673DA" w:rsidRPr="005673DA">
              <w:rPr>
                <w:noProof/>
                <w:sz w:val="22"/>
                <w:szCs w:val="22"/>
              </w:rPr>
              <w:t>elektrienergia eda</w:t>
            </w:r>
            <w:r w:rsidR="00D227D2">
              <w:rPr>
                <w:noProof/>
                <w:sz w:val="22"/>
                <w:szCs w:val="22"/>
              </w:rPr>
              <w:t>stamiseks alajaamast    energiat vastuvõtvasse  Elektrilevi alajaama</w:t>
            </w:r>
            <w:r w:rsidR="005673DA" w:rsidRPr="005673DA">
              <w:rPr>
                <w:noProof/>
                <w:sz w:val="22"/>
                <w:szCs w:val="22"/>
              </w:rPr>
              <w:t xml:space="preserve"> ilma antud</w:t>
            </w:r>
            <w:r w:rsidR="00D227D2">
              <w:rPr>
                <w:noProof/>
                <w:sz w:val="22"/>
                <w:szCs w:val="22"/>
              </w:rPr>
              <w:t xml:space="preserve">  teemaad läbimata</w:t>
            </w:r>
            <w:r w:rsidR="005673DA" w:rsidRPr="005673DA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0541D870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5E01F6">
              <w:rPr>
                <w:noProof/>
                <w:sz w:val="22"/>
                <w:szCs w:val="20"/>
              </w:rPr>
              <w:t>Linna tingimuste kitsad olud.</w:t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1B42B324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35E5C">
              <w:rPr>
                <w:noProof/>
                <w:sz w:val="22"/>
                <w:szCs w:val="20"/>
              </w:rPr>
              <w:t>24</w:t>
            </w:r>
            <w:r w:rsidR="00CE6DE5">
              <w:rPr>
                <w:noProof/>
                <w:sz w:val="22"/>
                <w:szCs w:val="20"/>
              </w:rPr>
              <w:t>.</w:t>
            </w:r>
            <w:r w:rsidR="00E57E6A">
              <w:rPr>
                <w:noProof/>
                <w:sz w:val="22"/>
                <w:szCs w:val="20"/>
              </w:rPr>
              <w:t>0</w:t>
            </w:r>
            <w:r w:rsidR="00335E5C">
              <w:rPr>
                <w:noProof/>
                <w:sz w:val="22"/>
                <w:szCs w:val="20"/>
              </w:rPr>
              <w:t>5</w:t>
            </w:r>
            <w:r w:rsidR="00CE6DE5">
              <w:rPr>
                <w:noProof/>
                <w:sz w:val="22"/>
                <w:szCs w:val="20"/>
              </w:rPr>
              <w:t>.</w:t>
            </w:r>
            <w:r w:rsidR="00E57E6A">
              <w:rPr>
                <w:noProof/>
                <w:sz w:val="22"/>
                <w:szCs w:val="20"/>
              </w:rPr>
              <w:t>2023</w:t>
            </w:r>
          </w:p>
        </w:tc>
      </w:tr>
    </w:tbl>
    <w:p w14:paraId="14C650D9" w14:textId="77777777" w:rsidR="00056AC8" w:rsidRDefault="00056AC8" w:rsidP="00A61C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236660"/>
    <w:rsid w:val="00255323"/>
    <w:rsid w:val="00282322"/>
    <w:rsid w:val="002F1682"/>
    <w:rsid w:val="00317FEC"/>
    <w:rsid w:val="00335E5C"/>
    <w:rsid w:val="00375075"/>
    <w:rsid w:val="003A3D59"/>
    <w:rsid w:val="003F7CF0"/>
    <w:rsid w:val="00423281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B59EA"/>
    <w:rsid w:val="005B7E98"/>
    <w:rsid w:val="005E01F6"/>
    <w:rsid w:val="006D663D"/>
    <w:rsid w:val="00705435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2B3F"/>
    <w:rsid w:val="0083484D"/>
    <w:rsid w:val="00887C0D"/>
    <w:rsid w:val="008B16DC"/>
    <w:rsid w:val="00912F5F"/>
    <w:rsid w:val="00983C6E"/>
    <w:rsid w:val="009B54DC"/>
    <w:rsid w:val="00A14616"/>
    <w:rsid w:val="00A22B1A"/>
    <w:rsid w:val="00A61C14"/>
    <w:rsid w:val="00AB5CF0"/>
    <w:rsid w:val="00AD4E10"/>
    <w:rsid w:val="00B41440"/>
    <w:rsid w:val="00BE531A"/>
    <w:rsid w:val="00BF0B4A"/>
    <w:rsid w:val="00C10875"/>
    <w:rsid w:val="00C5207C"/>
    <w:rsid w:val="00C53255"/>
    <w:rsid w:val="00C606E9"/>
    <w:rsid w:val="00C61E87"/>
    <w:rsid w:val="00CB25B0"/>
    <w:rsid w:val="00CE6DE5"/>
    <w:rsid w:val="00D0716E"/>
    <w:rsid w:val="00D227D2"/>
    <w:rsid w:val="00D51EF9"/>
    <w:rsid w:val="00DB6EF9"/>
    <w:rsid w:val="00DB72D0"/>
    <w:rsid w:val="00E055A8"/>
    <w:rsid w:val="00E57E6A"/>
    <w:rsid w:val="00E81ED9"/>
    <w:rsid w:val="00EF027A"/>
    <w:rsid w:val="00F22F56"/>
    <w:rsid w:val="00F335AA"/>
    <w:rsid w:val="00F907E1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2097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Karel Pomerants</cp:lastModifiedBy>
  <cp:revision>7</cp:revision>
  <cp:lastPrinted>2007-05-24T06:29:00Z</cp:lastPrinted>
  <dcterms:created xsi:type="dcterms:W3CDTF">2022-12-29T13:22:00Z</dcterms:created>
  <dcterms:modified xsi:type="dcterms:W3CDTF">2023-05-23T16:42:00Z</dcterms:modified>
</cp:coreProperties>
</file>